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Coche car = new Coche();</w:t>
      </w:r>
    </w:p>
    <w:p w14:paraId="1C3832D1" w14:textId="7E6A15B5" w:rsidR="009A6AF9" w:rsidRPr="009A6AF9" w:rsidRDefault="009A6AF9">
      <w:pPr>
        <w:rPr>
          <w:b/>
          <w:bCs/>
        </w:rPr>
      </w:pPr>
      <w:proofErr w:type="spellStart"/>
      <w:r>
        <w:t>car.Arrancar</w:t>
      </w:r>
      <w:proofErr w:type="spellEnd"/>
      <w:r>
        <w:t xml:space="preserve">();  </w:t>
      </w:r>
      <w:r>
        <w:rPr>
          <w:b/>
          <w:bCs/>
        </w:rPr>
        <w:t>Método</w:t>
      </w:r>
    </w:p>
    <w:p w14:paraId="10BA56A2" w14:textId="49BE0D54" w:rsidR="007E30B4" w:rsidRDefault="009A6AF9">
      <w:proofErr w:type="spellStart"/>
      <w:r>
        <w:t>car.Color</w:t>
      </w:r>
      <w:proofErr w:type="spell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r>
        <w:t>morados.ç</w:t>
      </w:r>
      <w:proofErr w:type="spell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Para escribir código, debemos “pensar” en CUANDO.  Este tipo de Apps están enfocadas a Eventos.  Por ejemplo, cuando pulsamos un botón, qué queremos hacer?</w:t>
      </w:r>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r>
        <w:rPr>
          <w:b/>
          <w:bCs/>
        </w:rPr>
        <w:t>ToString</w:t>
      </w:r>
      <w:proofErr w:type="spell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Se utiliza la sintaxis: (TIPO DATO A CONVERTIR)valor</w:t>
      </w:r>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btnSumarNumeros_Click</w:t>
      </w:r>
      <w:proofErr w:type="spellEnd"/>
      <w:r w:rsidRPr="007711BB">
        <w:t>(</w:t>
      </w:r>
      <w:proofErr w:type="spellStart"/>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r w:rsidRPr="007711BB">
        <w:t>int.Parse</w:t>
      </w:r>
      <w:proofErr w:type="spell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r w:rsidRPr="007711BB">
        <w:t>int.Parse</w:t>
      </w:r>
      <w:proofErr w:type="spell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r w:rsidRPr="007711BB">
        <w:t>this.lblResultado.Text</w:t>
      </w:r>
      <w:proofErr w:type="spell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r w:rsidRPr="00182FF7">
        <w:t>!=</w:t>
      </w:r>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r>
        <w:t>}</w:t>
      </w:r>
      <w:proofErr w:type="spellStart"/>
      <w:r>
        <w:t>else</w:t>
      </w:r>
      <w:proofErr w:type="spell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r>
        <w:lastRenderedPageBreak/>
        <w:t>}</w:t>
      </w:r>
      <w:proofErr w:type="spellStart"/>
      <w:r>
        <w:t>else</w:t>
      </w:r>
      <w:proofErr w:type="spell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r>
        <w:t>DateTime</w:t>
      </w:r>
      <w:proofErr w:type="spell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r>
        <w:t>ToShortDateString</w:t>
      </w:r>
      <w:proofErr w:type="spellEnd"/>
      <w:r>
        <w:t>()</w:t>
      </w:r>
      <w:r w:rsidR="0000640D">
        <w:t>: Convierten una fecha a formato corto.</w:t>
      </w:r>
    </w:p>
    <w:p w14:paraId="6EC264AA" w14:textId="4D2091C3" w:rsidR="00637A32" w:rsidRDefault="00637A32" w:rsidP="00637A32">
      <w:pPr>
        <w:pStyle w:val="Prrafodelista"/>
        <w:numPr>
          <w:ilvl w:val="0"/>
          <w:numId w:val="2"/>
        </w:numPr>
      </w:pPr>
      <w:proofErr w:type="spellStart"/>
      <w:r>
        <w:t>ToLongDateString</w:t>
      </w:r>
      <w:proofErr w:type="spell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r>
        <w:rPr>
          <w:b/>
          <w:bCs/>
        </w:rPr>
        <w:t>IsLeapYear</w:t>
      </w:r>
      <w:proofErr w:type="spell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r w:rsidRPr="0000640D">
        <w:rPr>
          <w:highlight w:val="yellow"/>
        </w:rPr>
        <w:t>fecha</w:t>
      </w:r>
      <w:r>
        <w:t>.IsLeapYear</w:t>
      </w:r>
      <w:proofErr w:type="spell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  CORRECTO</w:t>
      </w:r>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r>
        <w:rPr>
          <w:b/>
          <w:bCs/>
        </w:rPr>
        <w:t>InitilizeComponent</w:t>
      </w:r>
      <w:proofErr w:type="spell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Form03DateTime()</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r w:rsidRPr="00BC03B0">
        <w:t>InitializeComponent</w:t>
      </w:r>
      <w:proofErr w:type="spell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chkCambiarFormato_CheckedChanged</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this.chkCambiarFormato.Checked</w:t>
      </w:r>
      <w:proofErr w:type="spell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btnIncrementar_Click</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r w:rsidRPr="00BC03B0">
        <w:t>int.Parse</w:t>
      </w:r>
      <w:proofErr w:type="spell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this.rdbDias.Checked</w:t>
      </w:r>
      <w:proofErr w:type="spell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r w:rsidRPr="00BC03B0">
        <w:t>fecha.AddDays</w:t>
      </w:r>
      <w:proofErr w:type="spellEnd"/>
      <w:r w:rsidRPr="00BC03B0">
        <w:t>(incremento);</w:t>
      </w:r>
    </w:p>
    <w:p w14:paraId="5A178E14" w14:textId="77777777" w:rsidR="00BC03B0" w:rsidRPr="00BC03B0" w:rsidRDefault="00BC03B0" w:rsidP="00BC03B0">
      <w:r w:rsidRPr="00BC03B0">
        <w:t xml:space="preserve">            }</w:t>
      </w:r>
      <w:proofErr w:type="spellStart"/>
      <w:r w:rsidRPr="00BC03B0">
        <w:t>else</w:t>
      </w:r>
      <w:proofErr w:type="spell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r w:rsidRPr="00BC03B0">
        <w:t>fecha.AddYears</w:t>
      </w:r>
      <w:proofErr w:type="spell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r w:rsidRPr="00BC03B0">
        <w:t>fecha.AddMonths</w:t>
      </w:r>
      <w:proofErr w:type="spell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r w:rsidRPr="00BC03B0">
        <w:t>this.txtNuevaFecha.Text</w:t>
      </w:r>
      <w:proofErr w:type="spell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r>
        <w:t>char.IsLetter</w:t>
      </w:r>
      <w:proofErr w:type="spellEnd"/>
      <w:r>
        <w:t>(carácter): Indica true/false si es letra</w:t>
      </w:r>
    </w:p>
    <w:p w14:paraId="2AEDA950" w14:textId="34493C4B" w:rsidR="00BC03B0" w:rsidRDefault="00BC03B0" w:rsidP="00BC03B0">
      <w:pPr>
        <w:pStyle w:val="Prrafodelista"/>
        <w:numPr>
          <w:ilvl w:val="0"/>
          <w:numId w:val="2"/>
        </w:numPr>
      </w:pPr>
      <w:proofErr w:type="spellStart"/>
      <w:r>
        <w:t>char.IsDigit</w:t>
      </w:r>
      <w:proofErr w:type="spell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btnIniciarAscii_Click</w:t>
      </w:r>
      <w:proofErr w:type="spellEnd"/>
      <w:r w:rsidRPr="00591092">
        <w:t>(</w:t>
      </w:r>
      <w:proofErr w:type="spellStart"/>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r w:rsidRPr="00591092">
        <w:t>char.IsLetter</w:t>
      </w:r>
      <w:proofErr w:type="spell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r w:rsidRPr="00591092">
        <w:t>this.txtLetras.Text</w:t>
      </w:r>
      <w:proofErr w:type="spell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char.IsNumber</w:t>
      </w:r>
      <w:proofErr w:type="spell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r w:rsidRPr="00591092">
        <w:t>this.txtNumeros.Text</w:t>
      </w:r>
      <w:proofErr w:type="spell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char.IsSymbol</w:t>
      </w:r>
      <w:proofErr w:type="spell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r w:rsidRPr="00591092">
        <w:t>this.txtSimbolos.Text</w:t>
      </w:r>
      <w:proofErr w:type="spell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char.IsPunctuation</w:t>
      </w:r>
      <w:proofErr w:type="spell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r w:rsidRPr="00591092">
        <w:t>this.txtPuntuacion.Text</w:t>
      </w:r>
      <w:proofErr w:type="spell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r>
        <w:t xml:space="preserve">cadena[0] </w:t>
      </w:r>
      <w:r>
        <w:sym w:font="Wingdings" w:char="F0E0"/>
      </w:r>
      <w:r>
        <w:t xml:space="preserve"> V</w:t>
      </w:r>
    </w:p>
    <w:p w14:paraId="21E22F65" w14:textId="40EFD029" w:rsidR="00591092" w:rsidRDefault="00591092" w:rsidP="00591092">
      <w:r>
        <w:t xml:space="preserve">cadena[1] </w:t>
      </w:r>
      <w:r>
        <w:sym w:font="Wingdings" w:char="F0E0"/>
      </w:r>
      <w:r>
        <w:t xml:space="preserve"> I</w:t>
      </w:r>
    </w:p>
    <w:p w14:paraId="4D70CFB1" w14:textId="1E513064" w:rsidR="00591092" w:rsidRDefault="00591092" w:rsidP="00591092">
      <w:r>
        <w:t xml:space="preserve">cadena[2]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r w:rsidRPr="00782569">
        <w:rPr>
          <w:b/>
          <w:bCs/>
        </w:rPr>
        <w:t>Chars</w:t>
      </w:r>
      <w:proofErr w:type="spell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r w:rsidRPr="00782569">
        <w:rPr>
          <w:b/>
          <w:bCs/>
        </w:rPr>
        <w:t>StartsWith</w:t>
      </w:r>
      <w:proofErr w:type="spell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r w:rsidRPr="00782569">
        <w:rPr>
          <w:b/>
          <w:bCs/>
        </w:rPr>
        <w:t>EndsWith</w:t>
      </w:r>
      <w:proofErr w:type="spell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r w:rsidRPr="00782569">
        <w:rPr>
          <w:b/>
          <w:bCs/>
        </w:rPr>
        <w:lastRenderedPageBreak/>
        <w:t>IndexOf</w:t>
      </w:r>
      <w:proofErr w:type="spell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r w:rsidRPr="00782569">
        <w:rPr>
          <w:b/>
          <w:bCs/>
        </w:rPr>
        <w:t>IndexOf</w:t>
      </w:r>
      <w:proofErr w:type="spellEnd"/>
      <w:r w:rsidRPr="00782569">
        <w:rPr>
          <w:b/>
          <w:bCs/>
        </w:rPr>
        <w:t>(Texto, índice)</w:t>
      </w:r>
      <w:r w:rsidRPr="00782569">
        <w:t>:  Busca el texto en la cadena a partir</w:t>
      </w:r>
    </w:p>
    <w:p w14:paraId="173BE9D7" w14:textId="77777777" w:rsidR="00782569" w:rsidRPr="00782569" w:rsidRDefault="00782569" w:rsidP="00782569">
      <w:r w:rsidRPr="00782569">
        <w:t xml:space="preserve">De la índice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r w:rsidRPr="00782569">
        <w:rPr>
          <w:b/>
          <w:bCs/>
        </w:rPr>
        <w:t>LastIndexOf</w:t>
      </w:r>
      <w:proofErr w:type="spell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r w:rsidRPr="00782569">
        <w:rPr>
          <w:b/>
          <w:bCs/>
        </w:rPr>
        <w:t>Contains</w:t>
      </w:r>
      <w:proofErr w:type="spell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r w:rsidRPr="00782569">
        <w:rPr>
          <w:b/>
          <w:bCs/>
        </w:rPr>
        <w:t>SubString</w:t>
      </w:r>
      <w:proofErr w:type="spell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r w:rsidRPr="00996D70">
        <w:rPr>
          <w:b/>
          <w:bCs/>
        </w:rPr>
        <w:t>SubString</w:t>
      </w:r>
      <w:proofErr w:type="spell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r w:rsidRPr="00782569">
        <w:rPr>
          <w:b/>
          <w:bCs/>
        </w:rPr>
        <w:t>ToUpper</w:t>
      </w:r>
      <w:proofErr w:type="spell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r w:rsidRPr="00782569">
        <w:rPr>
          <w:b/>
          <w:bCs/>
        </w:rPr>
        <w:t>ToLower</w:t>
      </w:r>
      <w:proofErr w:type="spell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r w:rsidRPr="00782569">
        <w:rPr>
          <w:b/>
          <w:bCs/>
        </w:rPr>
        <w:t>Remove</w:t>
      </w:r>
      <w:proofErr w:type="spell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r w:rsidRPr="00782569">
        <w:rPr>
          <w:b/>
          <w:bCs/>
        </w:rPr>
        <w:t>Insert</w:t>
      </w:r>
      <w:proofErr w:type="spell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r w:rsidRPr="00782569">
        <w:rPr>
          <w:b/>
          <w:bCs/>
        </w:rPr>
        <w:t>Trim</w:t>
      </w:r>
      <w:proofErr w:type="spell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r w:rsidRPr="00782569">
        <w:rPr>
          <w:b/>
          <w:bCs/>
        </w:rPr>
        <w:t>Trim</w:t>
      </w:r>
      <w:proofErr w:type="spellEnd"/>
      <w:r w:rsidRPr="00782569">
        <w:rPr>
          <w:b/>
          <w:bCs/>
        </w:rPr>
        <w:t xml:space="preserve">('@'): </w:t>
      </w:r>
      <w:r w:rsidRPr="00782569">
        <w:t xml:space="preserve">Contiene una sobrecarga dónde podemos indicar </w:t>
      </w:r>
    </w:p>
    <w:p w14:paraId="3162ED55" w14:textId="77777777" w:rsidR="00782569" w:rsidRPr="00782569" w:rsidRDefault="00782569" w:rsidP="00782569">
      <w:r w:rsidRPr="00782569">
        <w:t>El carácter a eliminar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btnSumar_Click</w:t>
      </w:r>
      <w:proofErr w:type="spellEnd"/>
      <w:r w:rsidRPr="00CA2DD6">
        <w:t>(</w:t>
      </w:r>
      <w:proofErr w:type="spellStart"/>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r w:rsidRPr="00CA2DD6">
        <w:t>this.txtNumeros.Text</w:t>
      </w:r>
      <w:proofErr w:type="spell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r w:rsidRPr="00CA2DD6">
        <w:t>int.Parse</w:t>
      </w:r>
      <w:proofErr w:type="spell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r w:rsidRPr="00CA2DD6">
        <w:t>this.lblResultado.Text</w:t>
      </w:r>
      <w:proofErr w:type="spell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btnValidarEmail_Click</w:t>
      </w:r>
      <w:proofErr w:type="spellEnd"/>
      <w:r w:rsidRPr="00303C8D">
        <w:t>(</w:t>
      </w:r>
      <w:proofErr w:type="spellStart"/>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r w:rsidRPr="00303C8D">
        <w:t>this.txtEmail.Text</w:t>
      </w:r>
      <w:proofErr w:type="spell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email.Contains</w:t>
      </w:r>
      <w:proofErr w:type="spell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email.StartsWith</w:t>
      </w:r>
      <w:proofErr w:type="spell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email.EndsWith</w:t>
      </w:r>
      <w:proofErr w:type="spell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r w:rsidRPr="00303C8D">
        <w:t>email.LastIndexOf</w:t>
      </w:r>
      <w:proofErr w:type="spell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r w:rsidRPr="00303C8D">
        <w:t>email.Substring</w:t>
      </w:r>
      <w:proofErr w:type="spell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dominio.Length</w:t>
      </w:r>
      <w:proofErr w:type="spell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r>
        <w:t>Estos tipos de objetos conjuntos no se utilizan en ciertos lenguajes porque consumen mucha memoria, para que quiero 5 sillas si luego vienen 2 personas?</w:t>
      </w:r>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r>
        <w:t>Clear():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r w:rsidRPr="00142E00">
        <w:t>this.txtElemento.Text</w:t>
      </w:r>
      <w:proofErr w:type="spellEnd"/>
      <w:r w:rsidRPr="00142E00">
        <w:t>;</w:t>
      </w:r>
    </w:p>
    <w:p w14:paraId="43DEC91F" w14:textId="77777777" w:rsidR="00142E00" w:rsidRPr="00142E00" w:rsidRDefault="00142E00" w:rsidP="00142E00">
      <w:pPr>
        <w:spacing w:after="0" w:line="240" w:lineRule="auto"/>
      </w:pPr>
      <w:r w:rsidRPr="00142E00">
        <w:t xml:space="preserve">            </w:t>
      </w:r>
      <w:proofErr w:type="spellStart"/>
      <w:r w:rsidRPr="00142E00">
        <w:t>this.lstElementos.Items.Add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r w:rsidRPr="00142E00">
        <w:t>this.lstElementos.SelectedIndex</w:t>
      </w:r>
      <w:proofErr w:type="spell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r w:rsidRPr="00142E00">
        <w:t>this.lstElementos.Items.RemoveAt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r w:rsidRPr="00142E00">
        <w:t>this.lstElementos.Items.Clear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lstElementos_SelectedIndexChanged</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r w:rsidRPr="00142E00">
        <w:t>this.lstElementos.SelectedIndex</w:t>
      </w:r>
      <w:proofErr w:type="spell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r w:rsidRPr="00142E00">
        <w:t>this.lblIndiceSeleccionado.Text</w:t>
      </w:r>
      <w:proofErr w:type="spell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r w:rsidRPr="00142E00">
        <w:t>this.lstElementos.SelectedIndex</w:t>
      </w:r>
      <w:proofErr w:type="spellEnd"/>
      <w:r w:rsidRPr="00142E00">
        <w:t>;</w:t>
      </w:r>
    </w:p>
    <w:p w14:paraId="7187CBAC" w14:textId="77777777" w:rsidR="00142E00" w:rsidRPr="00142E00" w:rsidRDefault="00142E00" w:rsidP="00142E00">
      <w:pPr>
        <w:spacing w:after="0" w:line="240" w:lineRule="auto"/>
      </w:pPr>
      <w:r w:rsidRPr="00142E00">
        <w:t xml:space="preserve">                </w:t>
      </w:r>
      <w:proofErr w:type="spellStart"/>
      <w:r w:rsidRPr="00142E00">
        <w:t>this.lblItemSeleccionado.Text</w:t>
      </w:r>
      <w:proofErr w:type="spell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r w:rsidRPr="00142E00">
        <w:t>this.lstElementos.SelectedItem.ToString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r>
        <w:t>LimpiarCajas</w:t>
      </w:r>
      <w:proofErr w:type="spellEnd"/>
      <w:r>
        <w:t>() {</w:t>
      </w:r>
    </w:p>
    <w:p w14:paraId="46EDD5AC" w14:textId="286A58A8" w:rsidR="0038276C" w:rsidRDefault="0038276C" w:rsidP="00142E00">
      <w:pPr>
        <w:spacing w:after="0" w:line="240" w:lineRule="auto"/>
      </w:pPr>
      <w:r>
        <w:tab/>
        <w:t>this.textBox1.Text = “”;</w:t>
      </w:r>
    </w:p>
    <w:p w14:paraId="4B984178" w14:textId="339035D4" w:rsidR="0038276C" w:rsidRDefault="0038276C" w:rsidP="0038276C">
      <w:pPr>
        <w:spacing w:after="0" w:line="240" w:lineRule="auto"/>
      </w:pPr>
      <w:r>
        <w:tab/>
        <w:t>this.textBox2.Text = “”;</w:t>
      </w:r>
    </w:p>
    <w:p w14:paraId="3E6DD6DD" w14:textId="77592EC7" w:rsidR="0038276C" w:rsidRDefault="0038276C" w:rsidP="0038276C">
      <w:pPr>
        <w:spacing w:after="0" w:line="240" w:lineRule="auto"/>
      </w:pPr>
      <w:r>
        <w:tab/>
        <w:t>this.textBox3.Text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button1_click(){</w:t>
      </w:r>
    </w:p>
    <w:p w14:paraId="6FD70F43" w14:textId="49A01661" w:rsidR="0038276C" w:rsidRDefault="0038276C" w:rsidP="00142E00">
      <w:pPr>
        <w:spacing w:after="0" w:line="240" w:lineRule="auto"/>
      </w:pPr>
      <w:r>
        <w:tab/>
      </w:r>
      <w:proofErr w:type="spellStart"/>
      <w:r>
        <w:t>this.LimpiarCajas</w:t>
      </w:r>
      <w:proofErr w:type="spell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r>
        <w:t>NombreMetodo</w:t>
      </w:r>
      <w:proofErr w:type="spell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Form09EventosMetodos()</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r w:rsidRPr="00D53AB2">
        <w:t>InitializeComponent</w:t>
      </w:r>
      <w:proofErr w:type="spellEnd"/>
      <w:r w:rsidRPr="00D53AB2">
        <w:t>();</w:t>
      </w:r>
    </w:p>
    <w:p w14:paraId="16983A4E" w14:textId="77777777" w:rsidR="00D53AB2" w:rsidRPr="00D53AB2" w:rsidRDefault="00D53AB2" w:rsidP="00D53AB2">
      <w:pPr>
        <w:spacing w:after="0" w:line="240" w:lineRule="auto"/>
      </w:pPr>
      <w:r w:rsidRPr="00D53AB2">
        <w:t xml:space="preserve">            this.button1.Click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this.button2.Click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this.button3.Click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r w:rsidRPr="00D53AB2">
        <w:t>BotonPulsado</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r w:rsidRPr="00D53AB2">
        <w:t>boton.BackColor</w:t>
      </w:r>
      <w:proofErr w:type="spell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spellStart"/>
      <w:r w:rsidRPr="00D53AB2">
        <w:t>Boton</w:t>
      </w:r>
      <w:proofErr w:type="spellEnd"/>
      <w:r w:rsidRPr="00D53AB2">
        <w:t xml:space="preserve"> pulsado!!!!");</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lblRaton_Click</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lblRaton_MouseMove</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r w:rsidRPr="00D53AB2">
        <w:t>this.lblRaton.Text</w:t>
      </w:r>
      <w:proofErr w:type="spell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Form10BotonesNumeros :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Form10BotonesNumeros()</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r w:rsidRPr="00A80DFB">
        <w:t>InitializeComponent</w:t>
      </w:r>
      <w:proofErr w:type="spell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r w:rsidRPr="00A80DFB">
        <w:t>Random</w:t>
      </w:r>
      <w:proofErr w:type="spell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r w:rsidRPr="00A80DFB">
        <w:t>this.Controls</w:t>
      </w:r>
      <w:proofErr w:type="spell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r w:rsidRPr="00A80DFB">
        <w:t>random.Next</w:t>
      </w:r>
      <w:proofErr w:type="spell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r w:rsidRPr="00A80DFB">
        <w:t>control.Text</w:t>
      </w:r>
      <w:proofErr w:type="spell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r w:rsidRPr="00A80DFB">
        <w:t>control.BackColor</w:t>
      </w:r>
      <w:proofErr w:type="spell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SUMARNUMEROS()</w:t>
      </w:r>
    </w:p>
    <w:p w14:paraId="7A78C53A" w14:textId="77777777" w:rsidR="00A80DFB" w:rsidRPr="00A80DFB" w:rsidRDefault="00A80DFB" w:rsidP="00A80DFB">
      <w:pPr>
        <w:spacing w:after="0" w:line="240" w:lineRule="auto"/>
      </w:pPr>
      <w:r w:rsidRPr="00A80DFB">
        <w:t xml:space="preserve">                    </w:t>
      </w:r>
      <w:proofErr w:type="spellStart"/>
      <w:r w:rsidRPr="00A80DFB">
        <w:t>control.Click</w:t>
      </w:r>
      <w:proofErr w:type="spell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r w:rsidRPr="00A80DFB">
        <w:t>SumarNumeros</w:t>
      </w:r>
      <w:proofErr w:type="spellEnd"/>
      <w:r w:rsidRPr="00A80DFB">
        <w:t>(</w:t>
      </w:r>
      <w:proofErr w:type="spellStart"/>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r w:rsidRPr="00A80DFB">
        <w:t>int.Parse</w:t>
      </w:r>
      <w:proofErr w:type="spell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r w:rsidRPr="00A80DFB">
        <w:t>int.Parse</w:t>
      </w:r>
      <w:proofErr w:type="spell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r w:rsidRPr="00A80DFB">
        <w:t>this.lblSuma.Text</w:t>
      </w:r>
      <w:proofErr w:type="spell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Form11TablaMultiplicar :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Form11TablaMultiplicar()</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r w:rsidRPr="00D56F4E">
        <w:t>InitializeComponent</w:t>
      </w:r>
      <w:proofErr w:type="spell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r w:rsidRPr="00D56F4E">
        <w:t>Random</w:t>
      </w:r>
      <w:proofErr w:type="spell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r w:rsidRPr="00D56F4E">
        <w:t>this.Controls</w:t>
      </w:r>
      <w:proofErr w:type="spell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r w:rsidRPr="00D56F4E">
        <w:t>random.Next</w:t>
      </w:r>
      <w:proofErr w:type="spell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r w:rsidRPr="00D56F4E">
        <w:t>TablaMultiplicar</w:t>
      </w:r>
      <w:proofErr w:type="spellEnd"/>
      <w:r w:rsidRPr="00D56F4E">
        <w:t>(</w:t>
      </w:r>
      <w:proofErr w:type="spellStart"/>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r w:rsidRPr="00D56F4E">
        <w:t>int.Parse</w:t>
      </w:r>
      <w:proofErr w:type="spell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r w:rsidRPr="00D56F4E">
        <w:t>this.lstTablaMultiplicar.Items.Clear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r w:rsidRPr="00D56F4E">
        <w:t>this.lstTablaMultiplicar.Items.Add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r w:rsidRPr="00385811">
        <w:rPr>
          <w:b/>
          <w:bCs/>
        </w:rPr>
        <w:t>Exception</w:t>
      </w:r>
      <w:proofErr w:type="spell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 NORTE,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Por ejemplo: Queremos que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r>
        <w:t>GetNombreCompleto</w:t>
      </w:r>
      <w:proofErr w:type="spell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r>
        <w:t>GetNombreCompletoInverso</w:t>
      </w:r>
      <w:proofErr w:type="spell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r>
        <w:t>GetNombreCompletoMayusculas</w:t>
      </w:r>
      <w:proofErr w:type="spell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r>
        <w:t>GetNombreCompletoMinusculas</w:t>
      </w:r>
      <w:proofErr w:type="spell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r>
        <w:t>FrenarMucho</w:t>
      </w:r>
      <w:proofErr w:type="spellEnd"/>
      <w:r>
        <w:t>()</w:t>
      </w:r>
    </w:p>
    <w:p w14:paraId="0D9A0FBD" w14:textId="0B274EFE" w:rsidR="009632A7" w:rsidRDefault="009632A7" w:rsidP="009632A7">
      <w:pPr>
        <w:pStyle w:val="Prrafodelista"/>
        <w:numPr>
          <w:ilvl w:val="0"/>
          <w:numId w:val="15"/>
        </w:numPr>
        <w:spacing w:after="0" w:line="240" w:lineRule="auto"/>
      </w:pPr>
      <w:proofErr w:type="spellStart"/>
      <w:r>
        <w:t>FrenarPoco</w:t>
      </w:r>
      <w:proofErr w:type="spellEnd"/>
      <w:r>
        <w:t>()</w:t>
      </w:r>
    </w:p>
    <w:p w14:paraId="7D01B7CD" w14:textId="2F1832E2" w:rsidR="009632A7" w:rsidRDefault="009632A7" w:rsidP="009632A7">
      <w:pPr>
        <w:pStyle w:val="Prrafodelista"/>
        <w:numPr>
          <w:ilvl w:val="0"/>
          <w:numId w:val="15"/>
        </w:numPr>
        <w:spacing w:after="0" w:line="240" w:lineRule="auto"/>
      </w:pPr>
      <w:proofErr w:type="spellStart"/>
      <w:r>
        <w:t>FrenarCompleto</w:t>
      </w:r>
      <w:proofErr w:type="spell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r>
        <w:t>Cuando estamos leyendo un fichero, sabemos el tiempo que nuestro programa tardará en leerlo???</w:t>
      </w:r>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las siguiente palabra: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r>
        <w:t>LeerFichero</w:t>
      </w:r>
      <w:proofErr w:type="spell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r>
        <w:t>fichero.Read</w:t>
      </w:r>
      <w:proofErr w:type="spellEnd"/>
      <w:r>
        <w:t>();</w:t>
      </w:r>
    </w:p>
    <w:p w14:paraId="3B40D725" w14:textId="41F7B37D" w:rsidR="000F3C07" w:rsidRDefault="000F3C07" w:rsidP="000F3C07">
      <w:pPr>
        <w:spacing w:after="0" w:line="240" w:lineRule="auto"/>
        <w:ind w:firstLine="708"/>
      </w:pPr>
      <w:proofErr w:type="spellStart"/>
      <w:r>
        <w:t>this.txtContenido.Text</w:t>
      </w:r>
      <w:proofErr w:type="spell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r w:rsidRPr="000F3C07">
        <w:rPr>
          <w:highlight w:val="yellow"/>
        </w:rPr>
        <w:t>{</w:t>
      </w:r>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r>
        <w:t>AccesoDatos</w:t>
      </w:r>
      <w:proofErr w:type="spellEnd"/>
      <w:r>
        <w:t>{</w:t>
      </w:r>
    </w:p>
    <w:p w14:paraId="2B44977D" w14:textId="77777777" w:rsidR="000F3C07" w:rsidRDefault="000F3C07" w:rsidP="00A80DFB">
      <w:pPr>
        <w:spacing w:after="0" w:line="240" w:lineRule="auto"/>
      </w:pPr>
      <w:r>
        <w:tab/>
      </w:r>
      <w:proofErr w:type="spellStart"/>
      <w:r>
        <w:t>public</w:t>
      </w:r>
      <w:proofErr w:type="spellEnd"/>
      <w:r>
        <w:t xml:space="preserve"> </w:t>
      </w:r>
      <w:proofErr w:type="spellStart"/>
      <w:r>
        <w:t>AccesoDatos</w:t>
      </w:r>
      <w:proofErr w:type="spellEnd"/>
      <w:r>
        <w:t>(</w:t>
      </w:r>
      <w:proofErr w:type="spellStart"/>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r>
        <w:t>LeerDatoBaseDatos</w:t>
      </w:r>
      <w:proofErr w:type="spell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r>
        <w:t>AccesoDatos</w:t>
      </w:r>
      <w:proofErr w:type="spell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r w:rsidRPr="00FA265D">
        <w:rPr>
          <w:color w:val="FF0000"/>
        </w:rPr>
        <w:t>data.LeerDatoBaseDatos</w:t>
      </w:r>
      <w:proofErr w:type="spell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que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r>
        <w:t>AccesoDatos</w:t>
      </w:r>
      <w:proofErr w:type="spell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r w:rsidRPr="00702A16">
        <w:rPr>
          <w:color w:val="4EA72E" w:themeColor="accent6"/>
        </w:rPr>
        <w:t>data.LeerDatoBaseDatos</w:t>
      </w:r>
      <w:proofErr w:type="spell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Form13Files :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Form13Files()</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r w:rsidRPr="001D60D8">
        <w:t>InitializeComponent</w:t>
      </w:r>
      <w:proofErr w:type="spell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r w:rsidRPr="001D60D8">
        <w:t>file.OpenText</w:t>
      </w:r>
      <w:proofErr w:type="spell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r w:rsidRPr="001D60D8">
        <w:t>reader.ReadToEndAsync</w:t>
      </w:r>
      <w:proofErr w:type="spell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r w:rsidRPr="001D60D8">
        <w:t>reader.Close</w:t>
      </w:r>
      <w:proofErr w:type="spellEnd"/>
      <w:r w:rsidRPr="001D60D8">
        <w:t>();</w:t>
      </w:r>
    </w:p>
    <w:p w14:paraId="63F92C8E" w14:textId="77777777" w:rsidR="001D60D8" w:rsidRPr="001D60D8" w:rsidRDefault="001D60D8" w:rsidP="001D60D8">
      <w:pPr>
        <w:spacing w:after="0" w:line="240" w:lineRule="auto"/>
      </w:pPr>
      <w:r w:rsidRPr="001D60D8">
        <w:t xml:space="preserve">                </w:t>
      </w:r>
      <w:proofErr w:type="spellStart"/>
      <w:r w:rsidRPr="001D60D8">
        <w:t>this.txtContenido.Text</w:t>
      </w:r>
      <w:proofErr w:type="spell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r w:rsidRPr="001D60D8">
        <w:t>file.CreateText</w:t>
      </w:r>
      <w:proofErr w:type="spell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this.txtContenido.Text</w:t>
      </w:r>
      <w:proofErr w:type="spell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writer.WriteAsync</w:t>
      </w:r>
      <w:proofErr w:type="spell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writer.FlushAsync</w:t>
      </w:r>
      <w:proofErr w:type="spellEnd"/>
      <w:r w:rsidRPr="001D60D8">
        <w:t>();</w:t>
      </w:r>
    </w:p>
    <w:p w14:paraId="71B83B5A" w14:textId="77777777" w:rsidR="001D60D8" w:rsidRPr="001D60D8" w:rsidRDefault="001D60D8" w:rsidP="001D60D8">
      <w:pPr>
        <w:spacing w:after="0" w:line="240" w:lineRule="auto"/>
      </w:pPr>
      <w:r w:rsidRPr="001D60D8">
        <w:t xml:space="preserve">                </w:t>
      </w:r>
      <w:proofErr w:type="spellStart"/>
      <w:r w:rsidRPr="001D60D8">
        <w:t>writer.Close</w:t>
      </w:r>
      <w:proofErr w:type="spell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r w:rsidRPr="00791B9D">
        <w:rPr>
          <w:b/>
          <w:bCs/>
        </w:rPr>
        <w:t>ShowDialog</w:t>
      </w:r>
      <w:proofErr w:type="spell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this.openFileDialog1.ShowDialog();</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this.openFileDialog1.FileName;</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r w:rsidRPr="00BE7094">
        <w:t>file.OpenText</w:t>
      </w:r>
      <w:proofErr w:type="spell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r w:rsidRPr="00BE7094">
        <w:t>reader.ReadToEndAsync</w:t>
      </w:r>
      <w:proofErr w:type="spell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r w:rsidRPr="00BE7094">
        <w:t>reader.Close</w:t>
      </w:r>
      <w:proofErr w:type="spellEnd"/>
      <w:r w:rsidRPr="00BE7094">
        <w:t>();</w:t>
      </w:r>
    </w:p>
    <w:p w14:paraId="7E05D5CF" w14:textId="77777777" w:rsidR="00BE7094" w:rsidRPr="00BE7094" w:rsidRDefault="00BE7094" w:rsidP="00BE7094">
      <w:pPr>
        <w:spacing w:after="0" w:line="240" w:lineRule="auto"/>
      </w:pPr>
      <w:r w:rsidRPr="00BE7094">
        <w:t xml:space="preserve">                </w:t>
      </w:r>
      <w:proofErr w:type="spellStart"/>
      <w:r w:rsidRPr="00BE7094">
        <w:t>this.txtContenido.Text</w:t>
      </w:r>
      <w:proofErr w:type="spell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this.saveFileDialog1.ShowDialog();</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this.saveFileDialog1.FileName;</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r w:rsidRPr="00BE7094">
        <w:t>file.CreateText</w:t>
      </w:r>
      <w:proofErr w:type="spell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this.txtContenido.Text</w:t>
      </w:r>
      <w:proofErr w:type="spell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writer.WriteAsync</w:t>
      </w:r>
      <w:proofErr w:type="spell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writer.FlushAsync</w:t>
      </w:r>
      <w:proofErr w:type="spellEnd"/>
      <w:r w:rsidRPr="00BE7094">
        <w:t>();</w:t>
      </w:r>
    </w:p>
    <w:p w14:paraId="36E6047F" w14:textId="77777777" w:rsidR="00BE7094" w:rsidRPr="00BE7094" w:rsidRDefault="00BE7094" w:rsidP="00BE7094">
      <w:pPr>
        <w:spacing w:after="0" w:line="240" w:lineRule="auto"/>
      </w:pPr>
      <w:r w:rsidRPr="00BE7094">
        <w:t xml:space="preserve">                </w:t>
      </w:r>
      <w:proofErr w:type="spellStart"/>
      <w:r w:rsidRPr="00BE7094">
        <w:t>writer.Close</w:t>
      </w:r>
      <w:proofErr w:type="spell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Form14ColeccionesNoGraficas :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Form14ColeccionesNoGraficas()</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r w:rsidRPr="00144CD8">
        <w:t>InitializeComponent</w:t>
      </w:r>
      <w:proofErr w:type="spellEnd"/>
      <w:r w:rsidRPr="00144CD8">
        <w:t>();</w:t>
      </w:r>
    </w:p>
    <w:p w14:paraId="72227DFE" w14:textId="77777777" w:rsidR="00144CD8" w:rsidRPr="00144CD8" w:rsidRDefault="00144CD8" w:rsidP="00144CD8">
      <w:pPr>
        <w:spacing w:after="0" w:line="240" w:lineRule="auto"/>
      </w:pPr>
      <w:r w:rsidRPr="00144CD8">
        <w:t xml:space="preserve">            </w:t>
      </w:r>
      <w:proofErr w:type="spellStart"/>
      <w:r w:rsidRPr="00144CD8">
        <w:t>this.coleccionNombres</w:t>
      </w:r>
      <w:proofErr w:type="spell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r w:rsidRPr="00144CD8">
        <w:t>this.txtNombre.Text</w:t>
      </w:r>
      <w:proofErr w:type="spellEnd"/>
      <w:r w:rsidRPr="00144CD8">
        <w:t>;</w:t>
      </w:r>
    </w:p>
    <w:p w14:paraId="027831DE" w14:textId="77777777" w:rsidR="00144CD8" w:rsidRPr="00144CD8" w:rsidRDefault="00144CD8" w:rsidP="00144CD8">
      <w:pPr>
        <w:spacing w:after="0" w:line="240" w:lineRule="auto"/>
      </w:pPr>
      <w:r w:rsidRPr="00144CD8">
        <w:t xml:space="preserve">            </w:t>
      </w:r>
      <w:proofErr w:type="spellStart"/>
      <w:r w:rsidRPr="00144CD8">
        <w:t>this.coleccionNombres.Add</w:t>
      </w:r>
      <w:proofErr w:type="spellEnd"/>
      <w:r w:rsidRPr="00144CD8">
        <w:t>(nombre);</w:t>
      </w:r>
    </w:p>
    <w:p w14:paraId="581DB863" w14:textId="77777777" w:rsidR="00144CD8" w:rsidRPr="00144CD8" w:rsidRDefault="00144CD8" w:rsidP="00144CD8">
      <w:pPr>
        <w:spacing w:after="0" w:line="240" w:lineRule="auto"/>
      </w:pPr>
      <w:r w:rsidRPr="00144CD8">
        <w:t xml:space="preserve">            </w:t>
      </w:r>
      <w:proofErr w:type="spellStart"/>
      <w:r w:rsidRPr="00144CD8">
        <w:t>this.lblMensaje.Text</w:t>
      </w:r>
      <w:proofErr w:type="spell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r w:rsidRPr="00144CD8">
        <w:t>this.txtNombre.Text</w:t>
      </w:r>
      <w:proofErr w:type="spell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r w:rsidRPr="00144CD8">
        <w:t>this.lstNombres.Items.Clear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r w:rsidRPr="00144CD8">
        <w:t>this.coleccionNombres</w:t>
      </w:r>
      <w:proofErr w:type="spell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r w:rsidRPr="00144CD8">
        <w:t>this.lstNombres.Items.Add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Form15ColeccionPersonas :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Form15ColeccionPersonas()</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r w:rsidRPr="00617095">
        <w:t>InitializeComponent</w:t>
      </w:r>
      <w:proofErr w:type="spell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r w:rsidRPr="00617095">
        <w:t>this.coleccionPersonas</w:t>
      </w:r>
      <w:proofErr w:type="spell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Persona();</w:t>
      </w:r>
    </w:p>
    <w:p w14:paraId="5A1E6328" w14:textId="77777777" w:rsidR="00617095" w:rsidRPr="00617095" w:rsidRDefault="00617095" w:rsidP="00617095">
      <w:pPr>
        <w:spacing w:after="0" w:line="240" w:lineRule="auto"/>
      </w:pPr>
      <w:r w:rsidRPr="00617095">
        <w:t xml:space="preserve">            </w:t>
      </w:r>
      <w:proofErr w:type="spellStart"/>
      <w:r w:rsidRPr="00617095">
        <w:t>persona.Nombre</w:t>
      </w:r>
      <w:proofErr w:type="spell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r w:rsidRPr="00617095">
        <w:t>persona.Apellidos</w:t>
      </w:r>
      <w:proofErr w:type="spell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r w:rsidRPr="00617095">
        <w:t>persona.Edad</w:t>
      </w:r>
      <w:proofErr w:type="spell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r w:rsidRPr="00617095">
        <w:t>this.coleccionPersonas.Add</w:t>
      </w:r>
      <w:proofErr w:type="spellEnd"/>
      <w:r w:rsidRPr="00617095">
        <w:t>(persona);</w:t>
      </w:r>
    </w:p>
    <w:p w14:paraId="6F4DE5F0" w14:textId="77777777" w:rsidR="00617095" w:rsidRPr="00617095" w:rsidRDefault="00617095" w:rsidP="00617095">
      <w:pPr>
        <w:spacing w:after="0" w:line="240" w:lineRule="auto"/>
      </w:pPr>
      <w:r w:rsidRPr="00617095">
        <w:t xml:space="preserve">            </w:t>
      </w:r>
      <w:proofErr w:type="spellStart"/>
      <w:r w:rsidRPr="00617095">
        <w:t>this.lblMensaje.Text</w:t>
      </w:r>
      <w:proofErr w:type="spell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r w:rsidRPr="00617095">
        <w:t>this.lstPersonas.Items.Clear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r w:rsidRPr="00617095">
        <w:t>this.coleccionPersonas</w:t>
      </w:r>
      <w:proofErr w:type="spell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r w:rsidRPr="00617095">
        <w:t>this.lstPersonas.Items.Add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lstPersonas_SelectedIndexChanged</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r w:rsidRPr="00617095">
        <w:t>this.lstPersonas.SelectedIndex</w:t>
      </w:r>
      <w:proofErr w:type="spell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r w:rsidRPr="00617095">
        <w:t>this.lstPersonas.SelectedIndex</w:t>
      </w:r>
      <w:proofErr w:type="spell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r w:rsidRPr="00617095">
        <w:t>this.coleccionPersonas</w:t>
      </w:r>
      <w:proofErr w:type="spell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r w:rsidRPr="00617095">
        <w:t>this.txtNombre.Text</w:t>
      </w:r>
      <w:proofErr w:type="spell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r w:rsidRPr="00617095">
        <w:t>this.txtApellidos.Text</w:t>
      </w:r>
      <w:proofErr w:type="spell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r w:rsidRPr="00617095">
        <w:t>this.txtEdad.Text</w:t>
      </w:r>
      <w:proofErr w:type="spell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r w:rsidRPr="00E8294D">
        <w:rPr>
          <w:b/>
          <w:bCs/>
        </w:rPr>
        <w:t>System.Xml.Serialization</w:t>
      </w:r>
      <w:proofErr w:type="spell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Form16SerializarSimple :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Form16SerializarSimple()</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r w:rsidRPr="00C14269">
        <w:t>InitializeComponent</w:t>
      </w:r>
      <w:proofErr w:type="spell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r w:rsidRPr="00C14269">
        <w:t>typeof</w:t>
      </w:r>
      <w:proofErr w:type="spellEnd"/>
      <w:r w:rsidRPr="00C14269">
        <w:t>(CLASE)</w:t>
      </w:r>
    </w:p>
    <w:p w14:paraId="0C99508F" w14:textId="77777777" w:rsidR="00C14269" w:rsidRPr="00C14269" w:rsidRDefault="00C14269" w:rsidP="00C14269">
      <w:pPr>
        <w:spacing w:after="0" w:line="240" w:lineRule="auto"/>
      </w:pPr>
      <w:r w:rsidRPr="00C14269">
        <w:t xml:space="preserve">            </w:t>
      </w:r>
      <w:proofErr w:type="spellStart"/>
      <w:r w:rsidRPr="00C14269">
        <w:t>this.serializer</w:t>
      </w:r>
      <w:proofErr w:type="spell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Mascota();</w:t>
      </w:r>
    </w:p>
    <w:p w14:paraId="3E031B28" w14:textId="77777777" w:rsidR="00C14269" w:rsidRPr="00C14269" w:rsidRDefault="00C14269" w:rsidP="00C14269">
      <w:pPr>
        <w:spacing w:after="0" w:line="240" w:lineRule="auto"/>
      </w:pPr>
      <w:r w:rsidRPr="00C14269">
        <w:t xml:space="preserve">            </w:t>
      </w:r>
      <w:proofErr w:type="spellStart"/>
      <w:r w:rsidRPr="00C14269">
        <w:t>mascota.Nombre</w:t>
      </w:r>
      <w:proofErr w:type="spell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r w:rsidRPr="00C14269">
        <w:t>mascota.Raza</w:t>
      </w:r>
      <w:proofErr w:type="spell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r w:rsidRPr="00C14269">
        <w:t>mascota.Anyos</w:t>
      </w:r>
      <w:proofErr w:type="spell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r w:rsidRPr="00C14269">
        <w:t>this.serializer.Serialize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r w:rsidRPr="00C14269">
        <w:t>writer.FlushAsync</w:t>
      </w:r>
      <w:proofErr w:type="spellEnd"/>
      <w:r w:rsidRPr="00C14269">
        <w:t>();</w:t>
      </w:r>
    </w:p>
    <w:p w14:paraId="24E658F9" w14:textId="77777777" w:rsidR="00C14269" w:rsidRPr="00C14269" w:rsidRDefault="00C14269" w:rsidP="00C14269">
      <w:pPr>
        <w:spacing w:after="0" w:line="240" w:lineRule="auto"/>
      </w:pPr>
      <w:r w:rsidRPr="00C14269">
        <w:t xml:space="preserve">                </w:t>
      </w:r>
      <w:proofErr w:type="spellStart"/>
      <w:r w:rsidRPr="00C14269">
        <w:t>writer.Close</w:t>
      </w:r>
      <w:proofErr w:type="spell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r w:rsidRPr="00C14269">
        <w:t>this.txtRaza.Text</w:t>
      </w:r>
      <w:proofErr w:type="spell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r w:rsidRPr="00C14269">
        <w:t>this.serializer.Deserialize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r w:rsidRPr="00C14269">
        <w:t>reader.Close</w:t>
      </w:r>
      <w:proofErr w:type="spellEnd"/>
      <w:r w:rsidRPr="00C14269">
        <w:t>();</w:t>
      </w:r>
    </w:p>
    <w:p w14:paraId="34EFF912"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r w:rsidRPr="00C14269">
        <w:t>this.txtRaza.Text</w:t>
      </w:r>
      <w:proofErr w:type="spell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Form17SerializarColeccion :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Form17SerializarColeccion()</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r w:rsidRPr="008671A7">
        <w:t>InitializeComponent</w:t>
      </w:r>
      <w:proofErr w:type="spellEnd"/>
      <w:r w:rsidRPr="008671A7">
        <w:t>();</w:t>
      </w:r>
    </w:p>
    <w:p w14:paraId="0384863E" w14:textId="77777777" w:rsidR="008671A7" w:rsidRPr="008671A7" w:rsidRDefault="008671A7" w:rsidP="008671A7">
      <w:pPr>
        <w:spacing w:after="0" w:line="240" w:lineRule="auto"/>
      </w:pPr>
      <w:r w:rsidRPr="008671A7">
        <w:t xml:space="preserve">           </w:t>
      </w:r>
      <w:proofErr w:type="spellStart"/>
      <w:r w:rsidRPr="008671A7">
        <w:t>this.serializer</w:t>
      </w:r>
      <w:proofErr w:type="spell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Mascota();</w:t>
      </w:r>
    </w:p>
    <w:p w14:paraId="58A0F3F6" w14:textId="77777777" w:rsidR="008671A7" w:rsidRPr="008671A7" w:rsidRDefault="008671A7" w:rsidP="008671A7">
      <w:pPr>
        <w:spacing w:after="0" w:line="240" w:lineRule="auto"/>
      </w:pPr>
      <w:r w:rsidRPr="008671A7">
        <w:t xml:space="preserve">           </w:t>
      </w:r>
      <w:proofErr w:type="spellStart"/>
      <w:r w:rsidRPr="008671A7">
        <w:t>mascota.Nombre</w:t>
      </w:r>
      <w:proofErr w:type="spell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r w:rsidRPr="008671A7">
        <w:t>mascota.Raza</w:t>
      </w:r>
      <w:proofErr w:type="spell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r w:rsidRPr="008671A7">
        <w:t>mascota.Anyos</w:t>
      </w:r>
      <w:proofErr w:type="spell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r w:rsidRPr="008671A7">
        <w:t>this.coleccionMascotas.Add</w:t>
      </w:r>
      <w:proofErr w:type="spellEnd"/>
      <w:r w:rsidRPr="008671A7">
        <w:t>(mascota);</w:t>
      </w:r>
    </w:p>
    <w:p w14:paraId="63902C8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DibujarMascotas</w:t>
      </w:r>
      <w:proofErr w:type="spell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r w:rsidRPr="008671A7">
        <w:t>this.lstMascotas.Items.Clear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r w:rsidRPr="008671A7">
        <w:t>this.coleccionMascotas</w:t>
      </w:r>
      <w:proofErr w:type="spell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r w:rsidRPr="008671A7">
        <w:t>this.lstMascotas.Items.Add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lstMascotas_SelectedIndexChanged</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r w:rsidRPr="008671A7">
        <w:t>this.lstMascotas.SelectedIndex</w:t>
      </w:r>
      <w:proofErr w:type="spell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r w:rsidRPr="008671A7">
        <w:t>this.lstMascotas.SelectedIndex</w:t>
      </w:r>
      <w:proofErr w:type="spell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r w:rsidRPr="008671A7">
        <w:t>this.coleccionMascotas</w:t>
      </w:r>
      <w:proofErr w:type="spell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r w:rsidRPr="008671A7">
        <w:t>this.serializer.Serialize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r w:rsidRPr="008671A7">
        <w:t>writer.FlushAsync</w:t>
      </w:r>
      <w:proofErr w:type="spellEnd"/>
      <w:r w:rsidRPr="008671A7">
        <w:t>();</w:t>
      </w:r>
    </w:p>
    <w:p w14:paraId="5FEB6524" w14:textId="77777777" w:rsidR="008671A7" w:rsidRPr="008671A7" w:rsidRDefault="008671A7" w:rsidP="008671A7">
      <w:pPr>
        <w:spacing w:after="0" w:line="240" w:lineRule="auto"/>
      </w:pPr>
      <w:r w:rsidRPr="008671A7">
        <w:t xml:space="preserve">               </w:t>
      </w:r>
      <w:proofErr w:type="spellStart"/>
      <w:r w:rsidRPr="008671A7">
        <w:t>writer.Close</w:t>
      </w:r>
      <w:proofErr w:type="spell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r w:rsidRPr="008671A7">
        <w:t>this.lstMascotas.Items.Clear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r w:rsidRPr="008671A7">
        <w:t>this.coleccionMascotas.Clear</w:t>
      </w:r>
      <w:proofErr w:type="spell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r w:rsidRPr="008671A7">
        <w:t>this.serializer.Deserialize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r w:rsidRPr="008671A7">
        <w:t>reader.Close</w:t>
      </w:r>
      <w:proofErr w:type="spellEnd"/>
      <w:r w:rsidRPr="008671A7">
        <w:t>();</w:t>
      </w:r>
    </w:p>
    <w:p w14:paraId="331D029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Nos aseguramos que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dept_no</w:t>
      </w:r>
      <w:proofErr w:type="spellEnd"/>
      <w:r w:rsidRPr="00DA11A2">
        <w:t xml:space="preserve">  in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r w:rsidRPr="004E036B">
        <w:t>--  _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r w:rsidRPr="004E036B">
        <w:t>--  %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r>
        <w:t>COUNT(*):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COUNT(*)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SUM(EMP.SALARIO)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En SQL Server las consultas no son transaccionales, lo que quiere decir que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La sintaxis es muy parecida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Si la instrucción NO TIENE WHERE, elimina TODO los datos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 ???</w:t>
      </w:r>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r>
        <w:t>System.Data.SqlClient</w:t>
      </w:r>
      <w:proofErr w:type="spellEnd"/>
    </w:p>
    <w:p w14:paraId="04345F68" w14:textId="127F7C6C" w:rsidR="00102D03" w:rsidRDefault="00102D03" w:rsidP="00A80DFB">
      <w:pPr>
        <w:spacing w:after="0" w:line="240" w:lineRule="auto"/>
      </w:pPr>
      <w:r>
        <w:t xml:space="preserve">Oracle </w:t>
      </w:r>
      <w:r>
        <w:sym w:font="Wingdings" w:char="F0E0"/>
      </w:r>
      <w:r>
        <w:t xml:space="preserve"> </w:t>
      </w:r>
      <w:proofErr w:type="spellStart"/>
      <w:r>
        <w:t>System.Data.OracleClient</w:t>
      </w:r>
      <w:proofErr w:type="spellEnd"/>
    </w:p>
    <w:p w14:paraId="680A1FF3" w14:textId="5AA5FCDD" w:rsidR="00102D03" w:rsidRDefault="00102D03" w:rsidP="00A80DFB">
      <w:pPr>
        <w:spacing w:after="0" w:line="240" w:lineRule="auto"/>
      </w:pPr>
      <w:r>
        <w:t xml:space="preserve">Access </w:t>
      </w:r>
      <w:r>
        <w:sym w:font="Wingdings" w:char="F0E0"/>
      </w:r>
      <w:r>
        <w:t xml:space="preserve"> </w:t>
      </w:r>
      <w:proofErr w:type="spellStart"/>
      <w:r>
        <w:t>System.Data.OleDb</w:t>
      </w:r>
      <w:proofErr w:type="spell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r>
        <w:t>Open():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r>
        <w:t>Close</w:t>
      </w:r>
      <w:proofErr w:type="spell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r>
        <w:t>ExecuteReader</w:t>
      </w:r>
      <w:proofErr w:type="spell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r>
        <w:t>ExecuteNonQuery</w:t>
      </w:r>
      <w:proofErr w:type="spell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r>
        <w:t>Close</w:t>
      </w:r>
      <w:proofErr w:type="spell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r>
        <w:t>Read</w:t>
      </w:r>
      <w:proofErr w:type="spell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r>
        <w:t>int.Parse</w:t>
      </w:r>
      <w:proofErr w:type="spell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que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Indica si el cursos contiene registros o no.</w:t>
      </w:r>
    </w:p>
    <w:p w14:paraId="19A25749" w14:textId="2650E7D6" w:rsidR="00F74214" w:rsidRDefault="00F74214" w:rsidP="00A36765">
      <w:pPr>
        <w:pStyle w:val="Prrafodelista"/>
        <w:numPr>
          <w:ilvl w:val="0"/>
          <w:numId w:val="14"/>
        </w:numPr>
        <w:spacing w:after="0" w:line="240" w:lineRule="auto"/>
      </w:pPr>
      <w:proofErr w:type="spellStart"/>
      <w:r>
        <w:t>Close</w:t>
      </w:r>
      <w:proofErr w:type="spell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r>
        <w:t>System.Data.SqlClient</w:t>
      </w:r>
      <w:proofErr w:type="spell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r w:rsidRPr="00C94ED2">
        <w:rPr>
          <w:b/>
          <w:bCs/>
        </w:rPr>
        <w:t>System.Data.SqlClient</w:t>
      </w:r>
      <w:proofErr w:type="spell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50666846" w14:textId="77777777" w:rsidR="00581069" w:rsidRDefault="00581069" w:rsidP="00A3596D">
      <w:pPr>
        <w:spacing w:after="0" w:line="240" w:lineRule="auto"/>
      </w:pPr>
    </w:p>
    <w:p w14:paraId="3BA5D782" w14:textId="77777777" w:rsidR="00581069" w:rsidRDefault="00581069" w:rsidP="00A3596D">
      <w:pPr>
        <w:spacing w:after="0" w:line="240" w:lineRule="auto"/>
      </w:pPr>
    </w:p>
    <w:p w14:paraId="5EC1123C" w14:textId="77777777" w:rsidR="003E3120" w:rsidRDefault="003E3120" w:rsidP="00A3596D">
      <w:pPr>
        <w:spacing w:after="0" w:line="240" w:lineRule="auto"/>
      </w:pPr>
    </w:p>
    <w:p w14:paraId="0E0D79D2" w14:textId="77777777" w:rsidR="003E3120" w:rsidRDefault="003E3120" w:rsidP="00A3596D">
      <w:pPr>
        <w:spacing w:after="0" w:line="240" w:lineRule="auto"/>
      </w:pPr>
    </w:p>
    <w:p w14:paraId="25443574" w14:textId="77777777" w:rsidR="00147A42" w:rsidRDefault="00147A42" w:rsidP="00A3596D">
      <w:pPr>
        <w:spacing w:after="0" w:line="240" w:lineRule="auto"/>
      </w:pPr>
    </w:p>
    <w:p w14:paraId="15ECF0EB" w14:textId="77777777" w:rsidR="00147A42" w:rsidRDefault="00147A42" w:rsidP="00A3596D">
      <w:pPr>
        <w:spacing w:after="0" w:line="240" w:lineRule="auto"/>
      </w:pPr>
    </w:p>
    <w:p w14:paraId="4BE8CFBF" w14:textId="77777777" w:rsidR="00147A42" w:rsidRDefault="00147A42" w:rsidP="00A3596D">
      <w:pPr>
        <w:spacing w:after="0" w:line="240" w:lineRule="auto"/>
      </w:pPr>
    </w:p>
    <w:p w14:paraId="0CBFBE7D" w14:textId="77777777" w:rsidR="00147A42" w:rsidRDefault="00147A42" w:rsidP="00A3596D">
      <w:pPr>
        <w:spacing w:after="0" w:line="240" w:lineRule="auto"/>
      </w:pPr>
    </w:p>
    <w:p w14:paraId="682D2513" w14:textId="77777777" w:rsidR="00F74214" w:rsidRDefault="00F74214" w:rsidP="00A3596D">
      <w:pPr>
        <w:spacing w:after="0" w:line="240" w:lineRule="auto"/>
      </w:pPr>
    </w:p>
    <w:p w14:paraId="55130DEF" w14:textId="77777777" w:rsidR="00A3596D" w:rsidRDefault="00A3596D" w:rsidP="00A3596D">
      <w:pPr>
        <w:spacing w:after="0" w:line="240" w:lineRule="auto"/>
      </w:pPr>
    </w:p>
    <w:p w14:paraId="489AB485" w14:textId="77777777" w:rsidR="00A3596D" w:rsidRDefault="00A3596D" w:rsidP="00A3596D">
      <w:pPr>
        <w:spacing w:after="0" w:line="240" w:lineRule="auto"/>
      </w:pPr>
    </w:p>
    <w:p w14:paraId="572F35E7" w14:textId="77777777" w:rsidR="00A3596D" w:rsidRDefault="00A3596D" w:rsidP="00A3596D">
      <w:pPr>
        <w:spacing w:after="0" w:line="240" w:lineRule="auto"/>
      </w:pPr>
    </w:p>
    <w:p w14:paraId="6088B90B" w14:textId="77777777" w:rsidR="00A3596D" w:rsidRDefault="00A3596D" w:rsidP="00A3596D">
      <w:pPr>
        <w:spacing w:after="0" w:line="240" w:lineRule="auto"/>
      </w:pPr>
    </w:p>
    <w:p w14:paraId="5B94EC41" w14:textId="77777777" w:rsidR="00A3596D" w:rsidRPr="00A3596D" w:rsidRDefault="00A3596D" w:rsidP="00A3596D">
      <w:pPr>
        <w:spacing w:after="0" w:line="240" w:lineRule="auto"/>
      </w:pPr>
    </w:p>
    <w:sectPr w:rsidR="00A3596D" w:rsidRPr="00A359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253E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8570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B946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409B9"/>
    <w:rsid w:val="000773E2"/>
    <w:rsid w:val="00092C59"/>
    <w:rsid w:val="000B5C42"/>
    <w:rsid w:val="000B7950"/>
    <w:rsid w:val="000E0186"/>
    <w:rsid w:val="000E3491"/>
    <w:rsid w:val="000F3C07"/>
    <w:rsid w:val="000F6D18"/>
    <w:rsid w:val="00102D03"/>
    <w:rsid w:val="0013011E"/>
    <w:rsid w:val="00135158"/>
    <w:rsid w:val="00142E00"/>
    <w:rsid w:val="00144CD8"/>
    <w:rsid w:val="0014709F"/>
    <w:rsid w:val="00147A42"/>
    <w:rsid w:val="00151E65"/>
    <w:rsid w:val="0015527F"/>
    <w:rsid w:val="001558F0"/>
    <w:rsid w:val="001723B0"/>
    <w:rsid w:val="00182FF7"/>
    <w:rsid w:val="001A6D4C"/>
    <w:rsid w:val="001A74BF"/>
    <w:rsid w:val="001B00AE"/>
    <w:rsid w:val="001C7F1A"/>
    <w:rsid w:val="001D60D8"/>
    <w:rsid w:val="001F655A"/>
    <w:rsid w:val="001F7F3F"/>
    <w:rsid w:val="0020734C"/>
    <w:rsid w:val="00294629"/>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A22E9"/>
    <w:rsid w:val="003C6B4E"/>
    <w:rsid w:val="003D54EB"/>
    <w:rsid w:val="003E174A"/>
    <w:rsid w:val="003E3120"/>
    <w:rsid w:val="003E6582"/>
    <w:rsid w:val="004042A8"/>
    <w:rsid w:val="00497E75"/>
    <w:rsid w:val="004B2F57"/>
    <w:rsid w:val="004E036B"/>
    <w:rsid w:val="00501EF7"/>
    <w:rsid w:val="00511F81"/>
    <w:rsid w:val="00563C23"/>
    <w:rsid w:val="00564EA6"/>
    <w:rsid w:val="00581069"/>
    <w:rsid w:val="00591092"/>
    <w:rsid w:val="005C03FA"/>
    <w:rsid w:val="005D087E"/>
    <w:rsid w:val="005F1FBC"/>
    <w:rsid w:val="005F79B1"/>
    <w:rsid w:val="006032E5"/>
    <w:rsid w:val="00617095"/>
    <w:rsid w:val="00637A32"/>
    <w:rsid w:val="00673186"/>
    <w:rsid w:val="006C3179"/>
    <w:rsid w:val="006F47E3"/>
    <w:rsid w:val="00702A16"/>
    <w:rsid w:val="00711C81"/>
    <w:rsid w:val="00713C49"/>
    <w:rsid w:val="00725E29"/>
    <w:rsid w:val="00762EC2"/>
    <w:rsid w:val="007711BB"/>
    <w:rsid w:val="0077264A"/>
    <w:rsid w:val="00781B80"/>
    <w:rsid w:val="00782569"/>
    <w:rsid w:val="00791B9D"/>
    <w:rsid w:val="007B1789"/>
    <w:rsid w:val="007E30B4"/>
    <w:rsid w:val="00840661"/>
    <w:rsid w:val="00853AA4"/>
    <w:rsid w:val="008550E1"/>
    <w:rsid w:val="008671A7"/>
    <w:rsid w:val="00873EF2"/>
    <w:rsid w:val="00877CC4"/>
    <w:rsid w:val="008A3206"/>
    <w:rsid w:val="008B5A50"/>
    <w:rsid w:val="008D354D"/>
    <w:rsid w:val="008D4BB2"/>
    <w:rsid w:val="008F1ADE"/>
    <w:rsid w:val="00912DA2"/>
    <w:rsid w:val="00942C19"/>
    <w:rsid w:val="00954DC6"/>
    <w:rsid w:val="009632A7"/>
    <w:rsid w:val="00974DCC"/>
    <w:rsid w:val="00996D70"/>
    <w:rsid w:val="009A6AF9"/>
    <w:rsid w:val="00A000E8"/>
    <w:rsid w:val="00A07641"/>
    <w:rsid w:val="00A07FE7"/>
    <w:rsid w:val="00A3596D"/>
    <w:rsid w:val="00A36765"/>
    <w:rsid w:val="00A44B9D"/>
    <w:rsid w:val="00A565BD"/>
    <w:rsid w:val="00A73FCA"/>
    <w:rsid w:val="00A80DFB"/>
    <w:rsid w:val="00A91209"/>
    <w:rsid w:val="00AA08C3"/>
    <w:rsid w:val="00AD4A17"/>
    <w:rsid w:val="00AF4010"/>
    <w:rsid w:val="00B35C8F"/>
    <w:rsid w:val="00B44AA2"/>
    <w:rsid w:val="00B741C2"/>
    <w:rsid w:val="00B870C8"/>
    <w:rsid w:val="00BC03B0"/>
    <w:rsid w:val="00BC416F"/>
    <w:rsid w:val="00BE7094"/>
    <w:rsid w:val="00BF3D45"/>
    <w:rsid w:val="00BF7B1C"/>
    <w:rsid w:val="00C14269"/>
    <w:rsid w:val="00C306BC"/>
    <w:rsid w:val="00C4422A"/>
    <w:rsid w:val="00C94ED2"/>
    <w:rsid w:val="00CA2DD6"/>
    <w:rsid w:val="00CD04E1"/>
    <w:rsid w:val="00CE6F86"/>
    <w:rsid w:val="00D12723"/>
    <w:rsid w:val="00D12B6D"/>
    <w:rsid w:val="00D53AB2"/>
    <w:rsid w:val="00D56F4E"/>
    <w:rsid w:val="00D63AF8"/>
    <w:rsid w:val="00D67ACC"/>
    <w:rsid w:val="00DA11A2"/>
    <w:rsid w:val="00DC3A12"/>
    <w:rsid w:val="00E10E92"/>
    <w:rsid w:val="00E21CFC"/>
    <w:rsid w:val="00E319A3"/>
    <w:rsid w:val="00E4789A"/>
    <w:rsid w:val="00E6636A"/>
    <w:rsid w:val="00E6750F"/>
    <w:rsid w:val="00E8294D"/>
    <w:rsid w:val="00E83F0A"/>
    <w:rsid w:val="00EC250B"/>
    <w:rsid w:val="00EC7324"/>
    <w:rsid w:val="00ED76DE"/>
    <w:rsid w:val="00EF1B6F"/>
    <w:rsid w:val="00F07DA2"/>
    <w:rsid w:val="00F74214"/>
    <w:rsid w:val="00FA265D"/>
    <w:rsid w:val="00FC2FD9"/>
    <w:rsid w:val="00FE08F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40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1224</TotalTime>
  <Pages>76</Pages>
  <Words>11822</Words>
  <Characters>65022</Characters>
  <Application>Microsoft Office Word</Application>
  <DocSecurity>0</DocSecurity>
  <Lines>541</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72</cp:revision>
  <dcterms:created xsi:type="dcterms:W3CDTF">2024-09-30T16:26:00Z</dcterms:created>
  <dcterms:modified xsi:type="dcterms:W3CDTF">2024-10-09T16:25:00Z</dcterms:modified>
</cp:coreProperties>
</file>